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F757" w14:textId="77777777" w:rsidR="000A6B4B" w:rsidRDefault="000A6B4B">
      <w:pPr>
        <w:rPr>
          <w:lang w:val="ru-RU"/>
        </w:rPr>
      </w:pPr>
    </w:p>
    <w:p w14:paraId="3D156690" w14:textId="610EF409" w:rsidR="00CE005F" w:rsidRPr="000A6B4B" w:rsidRDefault="000A6B4B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4E3ED" wp14:editId="30761148">
                <wp:simplePos x="0" y="0"/>
                <wp:positionH relativeFrom="column">
                  <wp:posOffset>205740</wp:posOffset>
                </wp:positionH>
                <wp:positionV relativeFrom="paragraph">
                  <wp:posOffset>5850255</wp:posOffset>
                </wp:positionV>
                <wp:extent cx="5615921" cy="1159186"/>
                <wp:effectExtent l="0" t="0" r="0" b="0"/>
                <wp:wrapNone/>
                <wp:docPr id="1910144903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21" cy="11591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BA0B7" w14:textId="77777777" w:rsidR="000A6B4B" w:rsidRPr="00525BE5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525BE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Визит 3</w:t>
                            </w:r>
                          </w:p>
                          <w:p w14:paraId="65F15D53" w14:textId="77777777" w:rsidR="000A6B4B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Повторный приём врача-</w:t>
                            </w:r>
                          </w:p>
                          <w:p w14:paraId="779638FA" w14:textId="77777777" w:rsidR="000A6B4B" w:rsidRPr="00AC6FF9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Врач-исследователь проводит динамическую оценку состояния, коррекцию лечения</w:t>
                            </w:r>
                          </w:p>
                          <w:p w14:paraId="5914CA60" w14:textId="77777777" w:rsidR="000A6B4B" w:rsidRPr="00525BE5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Пациент повторно заполняет</w:t>
                            </w:r>
                            <w:r w:rsidRPr="008D0286">
                              <w:rPr>
                                <w:rFonts w:ascii="Times New Roman" w:hAnsi="Times New Roman" w:cs="Times New Roman"/>
                              </w:rPr>
                              <w:t xml:space="preserve"> опросник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</w:p>
                          <w:p w14:paraId="0DA4B2F3" w14:textId="77777777" w:rsidR="000A6B4B" w:rsidRPr="0016533A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B4E3ED" id="Прямоугольник: скругленные углы 1" o:spid="_x0000_s1026" style="position:absolute;margin-left:16.2pt;margin-top:460.65pt;width:442.2pt;height:9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" fillcolor="white [3201]" strokecolor="black [3200]" strokeweight="2pt">
                <v:textbox>
                  <w:txbxContent>
                    <w:p w14:paraId="531BA0B7" w14:textId="77777777" w:rsidR="000A6B4B" w:rsidRPr="00525BE5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525BE5">
                        <w:rPr>
                          <w:rFonts w:ascii="Times New Roman" w:hAnsi="Times New Roman" w:cs="Times New Roman"/>
                          <w:i/>
                          <w:iCs/>
                        </w:rPr>
                        <w:t>Визит 3</w:t>
                      </w:r>
                    </w:p>
                    <w:p w14:paraId="65F15D53" w14:textId="77777777" w:rsidR="000A6B4B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Повторный приём врача-</w:t>
                      </w:r>
                    </w:p>
                    <w:p w14:paraId="779638FA" w14:textId="77777777" w:rsidR="000A6B4B" w:rsidRPr="00AC6FF9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Врач-исследователь проводит динамическую оценку состояния, коррекцию лечения</w:t>
                      </w:r>
                    </w:p>
                    <w:p w14:paraId="5914CA60" w14:textId="77777777" w:rsidR="000A6B4B" w:rsidRPr="00525BE5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Пациент повторно заполняет</w:t>
                      </w:r>
                      <w:r w:rsidRPr="008D0286">
                        <w:rPr>
                          <w:rFonts w:ascii="Times New Roman" w:hAnsi="Times New Roman" w:cs="Times New Roman"/>
                        </w:rPr>
                        <w:t xml:space="preserve"> опросник</w:t>
                      </w:r>
                      <w:r>
                        <w:rPr>
                          <w:rFonts w:ascii="Times New Roman" w:hAnsi="Times New Roman" w:cs="Times New Roman"/>
                        </w:rPr>
                        <w:t>и</w:t>
                      </w:r>
                    </w:p>
                    <w:p w14:paraId="0DA4B2F3" w14:textId="77777777" w:rsidR="000A6B4B" w:rsidRPr="0016533A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E51FB" wp14:editId="6878F0BA">
                <wp:simplePos x="0" y="0"/>
                <wp:positionH relativeFrom="column">
                  <wp:posOffset>205740</wp:posOffset>
                </wp:positionH>
                <wp:positionV relativeFrom="paragraph">
                  <wp:posOffset>4311015</wp:posOffset>
                </wp:positionV>
                <wp:extent cx="5616575" cy="1232129"/>
                <wp:effectExtent l="0" t="0" r="0" b="0"/>
                <wp:wrapNone/>
                <wp:docPr id="702391707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12321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378B8" w14:textId="77777777" w:rsidR="000A6B4B" w:rsidRPr="00525BE5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525BE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Визит 2</w:t>
                            </w:r>
                          </w:p>
                          <w:p w14:paraId="0E7B031D" w14:textId="77777777" w:rsidR="000A6B4B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Повторный приём врача-</w:t>
                            </w:r>
                          </w:p>
                          <w:p w14:paraId="203321F7" w14:textId="77777777" w:rsidR="000A6B4B" w:rsidRPr="00AC6FF9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Врач-исследователь проводит динамическую оценку состояния, коррекцию лечения, проводит интерпретацию результатов </w:t>
                            </w:r>
                          </w:p>
                          <w:p w14:paraId="64AABD92" w14:textId="77777777" w:rsidR="000A6B4B" w:rsidRPr="00525BE5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Пациент повторно заполняет</w:t>
                            </w:r>
                            <w:r w:rsidRPr="008D0286">
                              <w:rPr>
                                <w:rFonts w:ascii="Times New Roman" w:hAnsi="Times New Roman" w:cs="Times New Roman"/>
                              </w:rPr>
                              <w:t xml:space="preserve"> опросник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3E51FB" id="_x0000_s1027" style="position:absolute;margin-left:16.2pt;margin-top:339.45pt;width:442.25pt;height:9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" fillcolor="white [3201]" strokecolor="black [3200]" strokeweight="2pt">
                <v:textbox>
                  <w:txbxContent>
                    <w:p w14:paraId="434378B8" w14:textId="77777777" w:rsidR="000A6B4B" w:rsidRPr="00525BE5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525BE5">
                        <w:rPr>
                          <w:rFonts w:ascii="Times New Roman" w:hAnsi="Times New Roman" w:cs="Times New Roman"/>
                          <w:i/>
                          <w:iCs/>
                        </w:rPr>
                        <w:t>Визит 2</w:t>
                      </w:r>
                    </w:p>
                    <w:p w14:paraId="0E7B031D" w14:textId="77777777" w:rsidR="000A6B4B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Повторный приём врача-</w:t>
                      </w:r>
                    </w:p>
                    <w:p w14:paraId="203321F7" w14:textId="77777777" w:rsidR="000A6B4B" w:rsidRPr="00AC6FF9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Врач-исследователь проводит динамическую оценку состояния, коррекцию лечения, проводит интерпретацию результатов </w:t>
                      </w:r>
                    </w:p>
                    <w:p w14:paraId="64AABD92" w14:textId="77777777" w:rsidR="000A6B4B" w:rsidRPr="00525BE5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Пациент повторно заполняет</w:t>
                      </w:r>
                      <w:r w:rsidRPr="008D0286">
                        <w:rPr>
                          <w:rFonts w:ascii="Times New Roman" w:hAnsi="Times New Roman" w:cs="Times New Roman"/>
                        </w:rPr>
                        <w:t xml:space="preserve"> опросник</w:t>
                      </w:r>
                      <w:r>
                        <w:rPr>
                          <w:rFonts w:ascii="Times New Roman" w:hAnsi="Times New Roman" w:cs="Times New Roman"/>
                        </w:rPr>
                        <w:t>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C474D" wp14:editId="63341363">
                <wp:simplePos x="0" y="0"/>
                <wp:positionH relativeFrom="column">
                  <wp:posOffset>2278380</wp:posOffset>
                </wp:positionH>
                <wp:positionV relativeFrom="paragraph">
                  <wp:posOffset>2917825</wp:posOffset>
                </wp:positionV>
                <wp:extent cx="1367155" cy="1030663"/>
                <wp:effectExtent l="0" t="0" r="0" b="0"/>
                <wp:wrapNone/>
                <wp:docPr id="1854690109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10306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BDF9E" w14:textId="77777777" w:rsidR="000A6B4B" w:rsidRPr="00AC6FF9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Исследование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FC474D" id="_x0000_s1028" style="position:absolute;margin-left:179.4pt;margin-top:229.75pt;width:107.65pt;height:8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" fillcolor="white [3201]" strokecolor="black [3200]" strokeweight="2pt">
                <v:textbox>
                  <w:txbxContent>
                    <w:p w14:paraId="521BDF9E" w14:textId="77777777" w:rsidR="000A6B4B" w:rsidRPr="00AC6FF9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Исследование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0B1B7" wp14:editId="27263569">
                <wp:simplePos x="0" y="0"/>
                <wp:positionH relativeFrom="column">
                  <wp:posOffset>815340</wp:posOffset>
                </wp:positionH>
                <wp:positionV relativeFrom="paragraph">
                  <wp:posOffset>1538605</wp:posOffset>
                </wp:positionV>
                <wp:extent cx="4061460" cy="1030993"/>
                <wp:effectExtent l="0" t="0" r="0" b="0"/>
                <wp:wrapNone/>
                <wp:docPr id="1959173969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10309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C7F80" w14:textId="77777777" w:rsidR="000A6B4B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0286">
                              <w:rPr>
                                <w:rFonts w:ascii="Times New Roman" w:hAnsi="Times New Roman" w:cs="Times New Roman"/>
                              </w:rPr>
                              <w:t xml:space="preserve">Включить в исследование </w:t>
                            </w:r>
                          </w:p>
                          <w:p w14:paraId="6E74227F" w14:textId="77777777" w:rsidR="000A6B4B" w:rsidRPr="008D0286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0286">
                              <w:rPr>
                                <w:rFonts w:ascii="Times New Roman" w:hAnsi="Times New Roman" w:cs="Times New Roman"/>
                              </w:rPr>
                              <w:t xml:space="preserve">Заполнение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ИДС, </w:t>
                            </w:r>
                            <w:r w:rsidRPr="008D0286">
                              <w:rPr>
                                <w:rFonts w:ascii="Times New Roman" w:hAnsi="Times New Roman" w:cs="Times New Roman"/>
                              </w:rPr>
                              <w:t>ИРК</w:t>
                            </w:r>
                          </w:p>
                          <w:p w14:paraId="785C4989" w14:textId="77777777" w:rsidR="000A6B4B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0286">
                              <w:rPr>
                                <w:rFonts w:ascii="Times New Roman" w:hAnsi="Times New Roman" w:cs="Times New Roman"/>
                              </w:rPr>
                              <w:t>Заполнение опросников</w:t>
                            </w:r>
                          </w:p>
                          <w:p w14:paraId="077E0017" w14:textId="77777777" w:rsidR="000A6B4B" w:rsidRPr="0016533A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Забор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материала</w:t>
                            </w:r>
                            <w:r w:rsidRPr="0089163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исследование</w:t>
                            </w:r>
                          </w:p>
                          <w:p w14:paraId="07D61474" w14:textId="77777777" w:rsidR="000A6B4B" w:rsidRPr="00AC6FF9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50B1B7" id="_x0000_s1029" style="position:absolute;margin-left:64.2pt;margin-top:121.15pt;width:319.8pt;height:8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" fillcolor="white [3201]" strokecolor="black [3200]" strokeweight="2pt">
                <v:textbox>
                  <w:txbxContent>
                    <w:p w14:paraId="24BC7F80" w14:textId="77777777" w:rsidR="000A6B4B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D0286">
                        <w:rPr>
                          <w:rFonts w:ascii="Times New Roman" w:hAnsi="Times New Roman" w:cs="Times New Roman"/>
                        </w:rPr>
                        <w:t xml:space="preserve">Включить в исследование </w:t>
                      </w:r>
                    </w:p>
                    <w:p w14:paraId="6E74227F" w14:textId="77777777" w:rsidR="000A6B4B" w:rsidRPr="008D0286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D0286">
                        <w:rPr>
                          <w:rFonts w:ascii="Times New Roman" w:hAnsi="Times New Roman" w:cs="Times New Roman"/>
                        </w:rPr>
                        <w:t xml:space="preserve">Заполнение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ИДС, </w:t>
                      </w:r>
                      <w:r w:rsidRPr="008D0286">
                        <w:rPr>
                          <w:rFonts w:ascii="Times New Roman" w:hAnsi="Times New Roman" w:cs="Times New Roman"/>
                        </w:rPr>
                        <w:t>ИРК</w:t>
                      </w:r>
                    </w:p>
                    <w:p w14:paraId="785C4989" w14:textId="77777777" w:rsidR="000A6B4B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D0286">
                        <w:rPr>
                          <w:rFonts w:ascii="Times New Roman" w:hAnsi="Times New Roman" w:cs="Times New Roman"/>
                        </w:rPr>
                        <w:t>Заполнение опросников</w:t>
                      </w:r>
                    </w:p>
                    <w:p w14:paraId="077E0017" w14:textId="77777777" w:rsidR="000A6B4B" w:rsidRPr="0016533A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Забор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материала</w:t>
                      </w:r>
                      <w:r w:rsidRPr="0089163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на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исследование</w:t>
                      </w:r>
                    </w:p>
                    <w:p w14:paraId="07D61474" w14:textId="77777777" w:rsidR="000A6B4B" w:rsidRPr="00AC6FF9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58A91" wp14:editId="1561C9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6575" cy="1210692"/>
                <wp:effectExtent l="0" t="0" r="0" b="0"/>
                <wp:wrapNone/>
                <wp:docPr id="929077036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12106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EC31C" w14:textId="77777777" w:rsidR="000A6B4B" w:rsidRPr="00525BE5" w:rsidRDefault="000A6B4B" w:rsidP="000A6B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525BE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Визит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C58A91" id="_x0000_s1030" style="position:absolute;margin-left:0;margin-top:0;width:442.25pt;height:9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" fillcolor="white [3201]" strokecolor="black [3200]" strokeweight="2pt">
                <v:textbox>
                  <w:txbxContent>
                    <w:p w14:paraId="4BEEC31C" w14:textId="77777777" w:rsidR="000A6B4B" w:rsidRPr="00525BE5" w:rsidRDefault="000A6B4B" w:rsidP="000A6B4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525BE5">
                        <w:rPr>
                          <w:rFonts w:ascii="Times New Roman" w:hAnsi="Times New Roman" w:cs="Times New Roman"/>
                          <w:i/>
                          <w:iCs/>
                        </w:rPr>
                        <w:t>Визит 1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E005F" w:rsidRPr="000A6B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5F"/>
    <w:rsid w:val="000A6B4B"/>
    <w:rsid w:val="00B37197"/>
    <w:rsid w:val="00C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7554E5"/>
  <w15:docId w15:val="{0BDD1BA7-1A5E-4F13-BA36-F15BA087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Академия НАНО-проф</cp:lastModifiedBy>
  <cp:revision>2</cp:revision>
  <dcterms:created xsi:type="dcterms:W3CDTF">2025-07-24T15:01:00Z</dcterms:created>
  <dcterms:modified xsi:type="dcterms:W3CDTF">2025-07-24T15:03:00Z</dcterms:modified>
</cp:coreProperties>
</file>